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bookmarkStart w:id="0" w:name="_GoBack"/>
      <w:bookmarkEnd w:id="0"/>
    </w:p>
    <w:p>
      <w:r>
        <w:rPr>
          <w:rFonts w:hint="eastAsia"/>
        </w:rPr>
        <w:drawing>
          <wp:inline distT="0" distB="0" distL="114300" distR="114300">
            <wp:extent cx="8855710" cy="5262245"/>
            <wp:effectExtent l="0" t="0" r="2540" b="14605"/>
            <wp:docPr id="1" name="图片 1" descr="1653670152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653670152(1)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855710" cy="5262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6838" w:h="11906" w:orient="landscape"/>
      <w:pgMar w:top="1180" w:right="1440" w:bottom="1486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UzZWZiNGMxZGUxZTA3NzQzMTNhNzk4NjljNmFjZjcifQ=="/>
  </w:docVars>
  <w:rsids>
    <w:rsidRoot w:val="0AC93A55"/>
    <w:rsid w:val="001207E4"/>
    <w:rsid w:val="0056351D"/>
    <w:rsid w:val="007A0555"/>
    <w:rsid w:val="00B04394"/>
    <w:rsid w:val="00BD5658"/>
    <w:rsid w:val="00D21754"/>
    <w:rsid w:val="00D46909"/>
    <w:rsid w:val="00E21472"/>
    <w:rsid w:val="00F04EA8"/>
    <w:rsid w:val="00FB5D91"/>
    <w:rsid w:val="0AC93A55"/>
    <w:rsid w:val="11240710"/>
    <w:rsid w:val="20C006F8"/>
    <w:rsid w:val="2A0051A7"/>
    <w:rsid w:val="2DCD00C2"/>
    <w:rsid w:val="51DA7F6A"/>
    <w:rsid w:val="604C14E3"/>
    <w:rsid w:val="7FD81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118</Words>
  <Characters>222</Characters>
  <Lines>5</Lines>
  <Paragraphs>1</Paragraphs>
  <TotalTime>1</TotalTime>
  <ScaleCrop>false</ScaleCrop>
  <LinksUpToDate>false</LinksUpToDate>
  <CharactersWithSpaces>225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2022-05-27T16:37:00Z</dcterms:created>
  <dc:creator>白开水</dc:creator>
  <cp:lastModifiedBy>白开水</cp:lastModifiedBy>
  <dcterms:modified xsi:type="dcterms:W3CDTF">2022-07-07T09:13:07Z</dcterms:modified>
  <cp:revision>29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3E483D9DF24343A488DF0836A3682BD7</vt:lpwstr>
  </property>
</Properties>
</file>